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499" w:tblpY="2129"/>
        <w:tblW w:w="9390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290"/>
        <w:gridCol w:w="4680"/>
        <w:gridCol w:w="3420"/>
      </w:tblGrid>
      <w:tr w14:paraId="38FA8A4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9" w:hRule="atLeast"/>
        </w:trPr>
        <w:tc>
          <w:tcPr>
            <w:tcW w:w="1290" w:type="dxa"/>
          </w:tcPr>
          <w:p w14:paraId="448270C6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00" w:type="dxa"/>
            <w:gridSpan w:val="2"/>
          </w:tcPr>
          <w:p w14:paraId="108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The H.D. Foundation School</w:t>
            </w:r>
          </w:p>
        </w:tc>
      </w:tr>
      <w:tr w14:paraId="575AA13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9" w:hRule="atLeast"/>
        </w:trPr>
        <w:tc>
          <w:tcPr>
            <w:tcW w:w="1290" w:type="dxa"/>
          </w:tcPr>
          <w:p w14:paraId="55259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00" w:type="dxa"/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0B81B86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Book for the Academic Session 202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-2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  <w:bookmarkStart w:id="0" w:name="_GoBack"/>
            <w:bookmarkEnd w:id="0"/>
          </w:p>
          <w:p w14:paraId="3E047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6F047A6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63C6B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68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2184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6</w:t>
            </w:r>
          </w:p>
        </w:tc>
        <w:tc>
          <w:tcPr>
            <w:tcW w:w="342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3DB50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572AA13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56D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55D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auto" w:sz="6" w:space="0"/>
            </w:tcBorders>
            <w:shd w:val="solid" w:color="CCFFCC" w:fill="auto"/>
          </w:tcPr>
          <w:p w14:paraId="61F29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693DEA7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5DB0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2B687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NCERT- Honey Suckle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3BE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1195CF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62CAC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 w14:paraId="5036D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 Science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E4AA5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2DAFEA9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</w:tcPr>
          <w:p w14:paraId="3BE39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F9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  <w:t>NCERT Our Past.-1  History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28089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194B7CB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</w:tcPr>
          <w:p w14:paraId="42C802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FDB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  <w:t>NCERT Social and Political Life-1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3C33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18F2C2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</w:tcPr>
          <w:p w14:paraId="770D8F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2210D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  <w:t>NCERT The Earth Our Habitat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3CEB8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6341BE1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nil"/>
              <w:right w:val="nil"/>
            </w:tcBorders>
          </w:tcPr>
          <w:p w14:paraId="56A825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A1D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 xml:space="preserve">  </w:t>
            </w: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Mathematics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 w14:paraId="4A4F3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4F6A97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A3B9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E0A7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Vasant I</w:t>
            </w: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133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62BB284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437A1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  <w:t>8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  <w:vAlign w:val="top"/>
          </w:tcPr>
          <w:p w14:paraId="6803F9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Ruchira</w:t>
            </w: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0460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55DCEBF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vAlign w:val="top"/>
          </w:tcPr>
          <w:p w14:paraId="0D47D5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  <w:t>9</w:t>
            </w:r>
          </w:p>
        </w:tc>
        <w:tc>
          <w:tcPr>
            <w:tcW w:w="468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  <w:vAlign w:val="top"/>
          </w:tcPr>
          <w:p w14:paraId="251DA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Arya Publication Maths workbook</w:t>
            </w:r>
          </w:p>
        </w:tc>
        <w:tc>
          <w:tcPr>
            <w:tcW w:w="342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 w14:paraId="12C82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70CC338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29F60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68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 w14:paraId="5562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A527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600C60F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939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CCCCFF" w:fill="auto"/>
          </w:tcPr>
          <w:p w14:paraId="1E378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                                               Additional/Optional Reading</w:t>
            </w:r>
          </w:p>
        </w:tc>
      </w:tr>
      <w:tr w14:paraId="0B6C542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47CFBE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1C59A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Ace with Aster 6- Grammar work book</w:t>
            </w: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6E0AB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Pearson</w:t>
            </w:r>
          </w:p>
        </w:tc>
      </w:tr>
      <w:tr w14:paraId="5F5E61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solid" w:color="FFFFFF" w:fill="auto"/>
          </w:tcPr>
          <w:p w14:paraId="75A365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5920DAF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Kips Computer Science Grade 6</w:t>
            </w: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- Computer</w:t>
            </w: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0A28DF2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 xml:space="preserve">Kips(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To be finalized on Monday17/3/25</w:t>
            </w:r>
          </w:p>
        </w:tc>
      </w:tr>
      <w:tr w14:paraId="6486B00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6B96DD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  <w:t>3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570D1D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  <w:lang w:val="en-US" w:eastAsia="en-US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Adventures Of Tom Sawyer</w:t>
            </w: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4B9AFE9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18"/>
                <w:szCs w:val="24"/>
                <w:highlight w:val="yellow"/>
              </w:rPr>
              <w:t>FP Classics</w:t>
            </w:r>
          </w:p>
        </w:tc>
      </w:tr>
    </w:tbl>
    <w:p w14:paraId="570C4D29">
      <w:pPr>
        <w:tabs>
          <w:tab w:val="left" w:pos="5390"/>
        </w:tabs>
        <w:rPr>
          <w:rFonts w:hint="default" w:ascii="Times New Roman" w:hAnsi="Times New Roman" w:cs="Times New Roman"/>
          <w:b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/>
          <w:sz w:val="18"/>
          <w:szCs w:val="18"/>
          <w:highlight w:val="yellow"/>
          <w:lang w:val="en-US"/>
        </w:rPr>
        <w:t xml:space="preserve">Date 17/03/25        Revised    </w:t>
      </w:r>
      <w:r>
        <w:rPr>
          <w:rFonts w:hint="default" w:ascii="Calibri" w:hAnsi="Calibri" w:eastAsia="SimSun" w:cs="Calibri"/>
          <w:b/>
          <w:bCs/>
          <w:i w:val="0"/>
          <w:iCs w:val="0"/>
          <w:color w:val="000000"/>
          <w:kern w:val="0"/>
          <w:sz w:val="18"/>
          <w:szCs w:val="18"/>
          <w:highlight w:val="yellow"/>
          <w:u w:val="none"/>
          <w:lang w:val="en-US" w:eastAsia="zh-CN" w:bidi="ar"/>
        </w:rPr>
        <w:t>Adventures Of Tom Sawyer</w:t>
      </w:r>
      <w:r>
        <w:rPr>
          <w:rFonts w:ascii="Times New Roman" w:hAnsi="Times New Roman" w:cs="Times New Roman"/>
          <w:b/>
          <w:sz w:val="18"/>
          <w:szCs w:val="18"/>
          <w:highlight w:val="yellow"/>
        </w:rPr>
        <w:t xml:space="preserve">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 xml:space="preserve">   </w:t>
      </w:r>
      <w:r>
        <w:rPr>
          <w:rFonts w:ascii="Times New Roman" w:hAnsi="Times New Roman" w:cs="Times New Roman"/>
          <w:b/>
          <w:sz w:val="18"/>
          <w:szCs w:val="18"/>
        </w:rPr>
        <w:t>202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5</w:t>
      </w:r>
      <w:r>
        <w:rPr>
          <w:rFonts w:ascii="Times New Roman" w:hAnsi="Times New Roman" w:cs="Times New Roman"/>
          <w:b/>
          <w:sz w:val="18"/>
          <w:szCs w:val="18"/>
        </w:rPr>
        <w:t>-2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 xml:space="preserve">6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No. of Student -3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1</w:t>
      </w:r>
    </w:p>
    <w:p w14:paraId="32FAEE39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6305280E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Class 6                           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422"/>
        <w:gridCol w:w="1915"/>
        <w:gridCol w:w="1654"/>
        <w:gridCol w:w="1440"/>
      </w:tblGrid>
      <w:tr w14:paraId="532442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2E2C0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1C5FB9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7462E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8024C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7A096C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</w:tr>
      <w:tr w14:paraId="005F5D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7A3D5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15FDD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long register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14C54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014A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6033D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F9A8D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D7E3D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 (independent writing)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1635AC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notebook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 (short notebook)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58B93A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To be finalized on Monday17/3/25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595BF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993A0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46F346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E9DF3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B2A50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notebook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57064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A5FE8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A7C8C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44B25B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D3884F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Spelling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83911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notebook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49DCA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FF48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1B79D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0886F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150EA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Handwriting 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A540C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notebook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3ED71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41E4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BD2E68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9916D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E103BD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Draft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(rough)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C7D24B">
            <w:pPr>
              <w:tabs>
                <w:tab w:val="left" w:pos="53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long register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37CC4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097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7DEDC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04A31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F7D52E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ICT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Robotics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0E7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(Long register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925CA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A0BE1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C22A9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14:paraId="67D611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7C433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B0AE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B85C9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72394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C3480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91683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633FF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Maths 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5AAE9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Long thick Ruled Register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F98BF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BB0F9E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CC8BA1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8B81C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20C83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Hindi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3BAE5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Small notebook Single Line  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485AB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7A696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160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B538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5F017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6B572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Geography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6FBC7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(Long register)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988E8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F70C2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FD6AD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AAD62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CED3E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History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77BD78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Both sides ruled 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FEDA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299F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278978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</w:tr>
      <w:tr w14:paraId="074CFE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E3A25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Physics 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8F81BD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588952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DCBA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154B6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7EBE63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1976FA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Chemistry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A499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6AC08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408FB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B80847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841C9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CCBC7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Biology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893CB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E63754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AD7ED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91443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AB72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39CC8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Economics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BC187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F26E2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91249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6CF1F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19FA1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BD257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Spanish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49F2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small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ED807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28BF8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140 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76D9E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Continue the same note book in the next class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.The notebook should be in good condition.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</w:tr>
      <w:tr w14:paraId="7637D8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BEC97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952517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book (120 gsm only) (size 34.7cm*27.5 cm)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37D06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A-3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C13CB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DF0CD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BCE3A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87F5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EEC545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student water colour print cakes- 24 shades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E6064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14:ligatures w14:val="standardContextual"/>
              </w:rPr>
              <w:drawing>
                <wp:inline distT="0" distB="0" distL="0" distR="0">
                  <wp:extent cx="869950" cy="618490"/>
                  <wp:effectExtent l="0" t="0" r="6350" b="10160"/>
                  <wp:docPr id="2" name="Picture 1" descr="Camlin 18 Shades Artists Water Colour Cake with Brush, Multi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Camlin 18 Shades Artists Water Colour Cake with Brush, Multicolor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CF7AA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7FF1E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6B44D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D66ED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03307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Pencils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D7B34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No. 6 H to 6 B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FA758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590D96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83989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EB739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3C2CF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24 shades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C2AA6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E4088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3D00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9A11D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F92C6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90B02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Colour Pencil box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91F3C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E9FF2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CEF5F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F69CA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938C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786DC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Poster colours 12 shades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CD69F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591887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90EC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E5178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9200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B2233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Pallette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10261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DAA50F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03E6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9DB78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5233B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5A50B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Luxo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r  permanent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marker black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A816D2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Thin and Thick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5D76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7179140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 each</w:t>
            </w:r>
          </w:p>
        </w:tc>
      </w:tr>
      <w:tr w14:paraId="529555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910B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9EEA11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Brush Weldon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ound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No.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,3,6 and 8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19DA0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4EDDE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908B3E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All brushes should be good quality</w:t>
            </w:r>
          </w:p>
        </w:tc>
      </w:tr>
      <w:tr w14:paraId="68E8CB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E1DC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339E1F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Weldon flat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brush no.-  1,4,6,and 8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CC746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2999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90C7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C77F1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E61D17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506543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5EE441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76018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DEFD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AA312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9971A5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024C4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1EF6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DB02D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4DC54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FE298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1A217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68018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Maps – India /World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AC808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D059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6E9E4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4C965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0284D51F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Personal Journal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/Diary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300D96C7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/Diary</w:t>
            </w:r>
          </w:p>
          <w:p w14:paraId="6DC6BF8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Hard -Bound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4F1F6CF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A-5 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2ABC6D4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(120 Pages)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4279917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14:paraId="29A590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23B8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Stationery</w:t>
            </w: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896117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Blue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Fountain pens only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D37BC0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C1260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E32DE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08B680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75DEC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55D3C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*Pencils </w:t>
            </w:r>
          </w:p>
          <w:p w14:paraId="1DFB7D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6B3DE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54A1E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25F08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 boxes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(no fancy pencils and erasers)</w:t>
            </w:r>
          </w:p>
        </w:tc>
      </w:tr>
      <w:tr w14:paraId="001057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F3E02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C2E1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*Ruler 30 cm(big)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10FB1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14C1C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52B25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F2561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0FBA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AB4A4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Fol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ders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46CAA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A7803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8B89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</w:tbl>
    <w:p w14:paraId="5DA7D228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0EDF045F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No gel, dot, pilot pens will be allowed in the class room. If found, they will be confiscated.</w:t>
      </w:r>
    </w:p>
    <w:p w14:paraId="688F2B8D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76ED14EB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35D5DA50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084D7A59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1B5EA5BF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6036CB2B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1C1E37B2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5DB286F9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4335DBC6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2E70231F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6EE766C7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11E1617B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7F34156B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1035C29B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49809B90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793C9481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4F777902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79983F4F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16990BB1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69610C06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p w14:paraId="3AD5A63E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Style w:val="3"/>
        <w:tblpPr w:leftFromText="180" w:rightFromText="180" w:vertAnchor="page" w:horzAnchor="margin" w:tblpY="886"/>
        <w:tblW w:w="9390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290"/>
        <w:gridCol w:w="4680"/>
        <w:gridCol w:w="3420"/>
      </w:tblGrid>
      <w:tr w14:paraId="4E3EE2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9" w:hRule="atLeast"/>
        </w:trPr>
        <w:tc>
          <w:tcPr>
            <w:tcW w:w="1290" w:type="dxa"/>
          </w:tcPr>
          <w:p w14:paraId="6597B971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00" w:type="dxa"/>
            <w:gridSpan w:val="2"/>
          </w:tcPr>
          <w:p w14:paraId="5382D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The H.D. Foundation School</w:t>
            </w:r>
          </w:p>
        </w:tc>
      </w:tr>
      <w:tr w14:paraId="3C6C69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98" w:hRule="atLeast"/>
        </w:trPr>
        <w:tc>
          <w:tcPr>
            <w:tcW w:w="1290" w:type="dxa"/>
          </w:tcPr>
          <w:p w14:paraId="619F84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00" w:type="dxa"/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750FF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Book for the Academic Session 2024-25</w:t>
            </w:r>
          </w:p>
          <w:p w14:paraId="20363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088CC53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084D6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68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502F37C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7A9D9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01D0AED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A63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10A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auto" w:sz="6" w:space="0"/>
            </w:tcBorders>
            <w:shd w:val="solid" w:color="CCFFCC" w:fill="auto"/>
          </w:tcPr>
          <w:p w14:paraId="0C03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4040851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610962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27D0D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38F4F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5AAE1B6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08C874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 w14:paraId="03DA8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50589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7461257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</w:tcPr>
          <w:p w14:paraId="49730B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8E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5C51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03B14C0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</w:tcPr>
          <w:p w14:paraId="266DB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186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0637B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5A255F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</w:tcPr>
          <w:p w14:paraId="63A4DC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1C51D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333333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0C9BF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4F7451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nil"/>
              <w:right w:val="nil"/>
            </w:tcBorders>
          </w:tcPr>
          <w:p w14:paraId="3FEBCF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27E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 w14:paraId="43A627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475E24F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9F30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D2E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11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7EEAF68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7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859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FC4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64D07A9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4F30D3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468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 w14:paraId="01D32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B4B7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75BE5A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1AF210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 w14:paraId="5C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5A7B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78B0C59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3B2A56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68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 w14:paraId="1B58D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5006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5B98B00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23A4C2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68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 w14:paraId="00ED36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F3D3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5D82EAB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939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CCCCFF" w:fill="auto"/>
          </w:tcPr>
          <w:p w14:paraId="64F0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                                               Additional/Optional Reading</w:t>
            </w:r>
          </w:p>
        </w:tc>
      </w:tr>
      <w:tr w14:paraId="698B49B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52B0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3428A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53D3F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17376F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29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0C0C62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04FA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1AA1D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</w:tbl>
    <w:p w14:paraId="71F49E52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6299F460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2024-25</w:t>
      </w:r>
    </w:p>
    <w:p w14:paraId="1FD5B449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Class 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9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2551"/>
        <w:gridCol w:w="1915"/>
        <w:gridCol w:w="1654"/>
        <w:gridCol w:w="1440"/>
      </w:tblGrid>
      <w:tr w14:paraId="68DB5E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E99124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EAE6F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2606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FF93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0FAD6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</w:tr>
      <w:tr w14:paraId="787DE1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15AE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F15D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0BA2F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C56A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0B1F2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C43AE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72F45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EC5A0C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DCA21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C9A0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5A94E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52E56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51EBA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DB4BC5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D90B1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4605E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A3135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8C23A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095F2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02B6E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6DC5D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7AB3D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33184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B293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723B5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8728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5478FE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24902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B8FD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6ABD4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EE4A5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185329">
            <w:pPr>
              <w:tabs>
                <w:tab w:val="left" w:pos="53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8B3E2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25FD2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6B754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9383A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999CC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D9153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F8A42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F2EB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3EC73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14:paraId="6F63D7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B9190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C4FC6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2F63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0334E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BD3CC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9F925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197E8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0FDBEA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5C2951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B1A8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16B4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D8A98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2417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51F37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2BF180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413CB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23AE1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485D0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87647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D08EA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4B37D7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77511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CB32D5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600C8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3B0B1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BC013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F7B3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FCD30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B39CF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6E33B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F3FC4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C94F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A140D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8DFD1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1188B4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6F354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EF24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F3BF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1B2E6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C14B1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4461D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1D252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C137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951A8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6F3F4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22975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40BED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6BEA8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58E80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FC808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0744E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62C3B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C169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B8638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56EC9E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853CC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EF308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EEFEC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9E89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991A1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EF4F7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4CEA1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A049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ED883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9CD2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81871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197FC4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A21CB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E6FFA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3C0F6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D6D7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B6DE1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7784D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4EC6B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C5D08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ED0CD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A93E7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CEFA0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E3EA3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E596B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0DA9B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BE777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6265C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8AB92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2DA5D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330627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8CA1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E6360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B5B69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9CC48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99A75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08D96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6727C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17AC8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7E2AF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DEF69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BF711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78FF1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1BBE0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4B01F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5B91F5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82519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CE495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8DFA7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color w:val="00B0F0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A6860B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0B0CF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C4B2A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B5879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6433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D82F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5DCD61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D98B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2B61D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20AA2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778D6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4AF6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92B2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1853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503E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A2B8A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22274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0D26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5951CE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06E24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54AB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0155C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A7494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8BEFB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2223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6053BA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E382B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BD605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DC783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F3755F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74D4F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E9905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5F4D71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C0CF0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7436714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0AA06AC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5C4EF23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0CE50CA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BE4D5" w:themeFill="accent2" w:themeFillTint="33"/>
          </w:tcPr>
          <w:p w14:paraId="374319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CBBA3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CBE6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367699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12D22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281FAA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7DA90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F87E3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1514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44BD7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97D4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FD112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1D9EE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470D5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B99E5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CC7CA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7F30E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65AB6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F854A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A27991A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0B6E3032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No gel, dot, pilot pens will be allowed in the class room. If found, they will be confiscated.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172A27"/>
    <w:rsid w:val="00042CBE"/>
    <w:rsid w:val="000718F6"/>
    <w:rsid w:val="00080B6C"/>
    <w:rsid w:val="00087D90"/>
    <w:rsid w:val="0009189E"/>
    <w:rsid w:val="001029CA"/>
    <w:rsid w:val="00104FD8"/>
    <w:rsid w:val="00107693"/>
    <w:rsid w:val="00285901"/>
    <w:rsid w:val="002E6FE4"/>
    <w:rsid w:val="003A10B2"/>
    <w:rsid w:val="00433836"/>
    <w:rsid w:val="004A1F91"/>
    <w:rsid w:val="00500F0D"/>
    <w:rsid w:val="00545BA1"/>
    <w:rsid w:val="00714D07"/>
    <w:rsid w:val="007F201C"/>
    <w:rsid w:val="00910433"/>
    <w:rsid w:val="0095284B"/>
    <w:rsid w:val="0096398A"/>
    <w:rsid w:val="009B12B1"/>
    <w:rsid w:val="009B459B"/>
    <w:rsid w:val="009C30C2"/>
    <w:rsid w:val="00A87E2E"/>
    <w:rsid w:val="00BB102E"/>
    <w:rsid w:val="00BF1002"/>
    <w:rsid w:val="00C83247"/>
    <w:rsid w:val="00E33366"/>
    <w:rsid w:val="00E76828"/>
    <w:rsid w:val="00E92AA2"/>
    <w:rsid w:val="00FF2F14"/>
    <w:rsid w:val="021D1A2D"/>
    <w:rsid w:val="083C410F"/>
    <w:rsid w:val="0B7B2979"/>
    <w:rsid w:val="0FFE26FE"/>
    <w:rsid w:val="13EB4C43"/>
    <w:rsid w:val="18C16F43"/>
    <w:rsid w:val="1BD023D9"/>
    <w:rsid w:val="1D0E5DB7"/>
    <w:rsid w:val="1EBF1518"/>
    <w:rsid w:val="1ECB7DF7"/>
    <w:rsid w:val="20DD7B9E"/>
    <w:rsid w:val="21840024"/>
    <w:rsid w:val="221865E4"/>
    <w:rsid w:val="24174EFF"/>
    <w:rsid w:val="25CA498C"/>
    <w:rsid w:val="2EFB0FA1"/>
    <w:rsid w:val="313976F6"/>
    <w:rsid w:val="33751331"/>
    <w:rsid w:val="35AD5109"/>
    <w:rsid w:val="3BA96372"/>
    <w:rsid w:val="3FFB5E07"/>
    <w:rsid w:val="45CA55F1"/>
    <w:rsid w:val="4DE12838"/>
    <w:rsid w:val="57303990"/>
    <w:rsid w:val="579E184B"/>
    <w:rsid w:val="588D5D45"/>
    <w:rsid w:val="5AB56001"/>
    <w:rsid w:val="5B58257A"/>
    <w:rsid w:val="66EF1BEE"/>
    <w:rsid w:val="6B482997"/>
    <w:rsid w:val="6D382F3C"/>
    <w:rsid w:val="732423FB"/>
    <w:rsid w:val="7C9C63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3"/>
    <w:qFormat/>
    <w:uiPriority w:val="59"/>
    <w:pPr>
      <w:spacing w:after="0" w:line="240" w:lineRule="auto"/>
    </w:pPr>
    <w:rPr>
      <w:kern w:val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B4AD-B853-4587-9C90-72C636A5B7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424</Words>
  <Characters>2422</Characters>
  <Lines>20</Lines>
  <Paragraphs>5</Paragraphs>
  <TotalTime>0</TotalTime>
  <ScaleCrop>false</ScaleCrop>
  <LinksUpToDate>false</LinksUpToDate>
  <CharactersWithSpaces>2841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2024-03-30T08:48:00Z</dcterms:created>
  <dc:creator>HDFS HLD</dc:creator>
  <cp:lastModifiedBy>Server</cp:lastModifiedBy>
  <cp:lastPrinted>2025-03-13T10:26:00Z</cp:lastPrinted>
  <dcterms:modified xsi:type="dcterms:W3CDTF">2025-03-17T09:18:42Z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AD567742AE7748B3A20D0A454CBD9744_12</vt:lpwstr>
  </property>
</Properties>
</file>